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0875DD" w14:textId="2BE3BE64" w:rsidR="00775E99" w:rsidRPr="00775E99" w:rsidRDefault="00712AAA" w:rsidP="00775E99">
      <w:pPr>
        <w:spacing w:line="276" w:lineRule="auto"/>
        <w:rPr>
          <w:b/>
          <w:i/>
          <w:color w:val="C00000"/>
          <w:sz w:val="40"/>
          <w:szCs w:val="40"/>
        </w:rPr>
      </w:pPr>
      <w:r>
        <w:rPr>
          <w:b/>
          <w:i/>
          <w:noProof/>
          <w:color w:val="C00000"/>
          <w:sz w:val="40"/>
          <w:szCs w:val="40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A90B9D0" wp14:editId="533DC100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1047750" cy="1076325"/>
                <wp:effectExtent l="0" t="0" r="0" b="9525"/>
                <wp:wrapSquare wrapText="bothSides"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47750" cy="1076325"/>
                          <a:chOff x="0" y="0"/>
                          <a:chExt cx="6645910" cy="6937375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45910" cy="670623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Text Box 3"/>
                        <wps:cNvSpPr txBox="1"/>
                        <wps:spPr>
                          <a:xfrm>
                            <a:off x="0" y="6706235"/>
                            <a:ext cx="6645910" cy="231140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636D77A2" w14:textId="6B414497" w:rsidR="007A66EF" w:rsidRPr="007A66EF" w:rsidRDefault="004B73B2" w:rsidP="007A66EF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7" w:history="1">
                                <w:r w:rsidR="007A66EF" w:rsidRPr="007A66EF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7A66EF" w:rsidRPr="007A66EF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8" w:history="1">
                                <w:r w:rsidR="007A66EF" w:rsidRPr="007A66EF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BY-SA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90B9D0" id="Group 4" o:spid="_x0000_s1026" style="position:absolute;margin-left:0;margin-top:.75pt;width:82.5pt;height:84.75pt;z-index:251658240;mso-position-horizontal:left;mso-position-horizontal-relative:margin" coordsize="66459,6937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width:66459;height:670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top:67062;width:66459;height:2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" stroked="f">
                  <v:textbox>
                    <w:txbxContent>
                      <w:p w14:paraId="636D77A2" w14:textId="6B414497" w:rsidR="007A66EF" w:rsidRPr="007A66EF" w:rsidRDefault="00EC084B" w:rsidP="007A66EF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0" w:history="1">
                          <w:r w:rsidR="007A66EF" w:rsidRPr="007A66EF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="007A66EF" w:rsidRPr="007A66EF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11" w:history="1">
                          <w:r w:rsidR="007A66EF" w:rsidRPr="007A66EF">
                            <w:rPr>
                              <w:rStyle w:val="Hyperlink"/>
                              <w:sz w:val="18"/>
                              <w:szCs w:val="18"/>
                            </w:rPr>
                            <w:t>CC BY-SA</w:t>
                          </w:r>
                        </w:hyperlink>
                      </w:p>
                    </w:txbxContent>
                  </v:textbox>
                </v:shape>
                <w10:wrap type="square" anchorx="margin"/>
              </v:group>
            </w:pict>
          </mc:Fallback>
        </mc:AlternateContent>
      </w:r>
    </w:p>
    <w:p w14:paraId="2C285ABD" w14:textId="1B138DCB" w:rsidR="00A63028" w:rsidRDefault="00712AAA" w:rsidP="00775E99">
      <w:pPr>
        <w:spacing w:line="276" w:lineRule="auto"/>
        <w:rPr>
          <w:color w:val="943634" w:themeColor="accent2" w:themeShade="BF"/>
          <w:sz w:val="36"/>
          <w:szCs w:val="36"/>
        </w:rPr>
      </w:pPr>
      <w:r w:rsidRPr="00A16137">
        <w:rPr>
          <w:color w:val="943634" w:themeColor="accent2" w:themeShade="BF"/>
          <w:sz w:val="36"/>
          <w:szCs w:val="36"/>
        </w:rPr>
        <w:t xml:space="preserve">The </w:t>
      </w:r>
      <w:r w:rsidR="00C70A77" w:rsidRPr="00A16137">
        <w:rPr>
          <w:color w:val="943634" w:themeColor="accent2" w:themeShade="BF"/>
          <w:sz w:val="36"/>
          <w:szCs w:val="36"/>
        </w:rPr>
        <w:t xml:space="preserve">Bedford Park Summer Exhibition </w:t>
      </w:r>
      <w:r w:rsidRPr="00A16137">
        <w:rPr>
          <w:color w:val="943634" w:themeColor="accent2" w:themeShade="BF"/>
          <w:sz w:val="36"/>
          <w:szCs w:val="36"/>
        </w:rPr>
        <w:t>presents:</w:t>
      </w:r>
    </w:p>
    <w:p w14:paraId="29B74F7A" w14:textId="05B5F5EB" w:rsidR="0046736B" w:rsidRPr="00F50766" w:rsidRDefault="00A16137" w:rsidP="00775E99">
      <w:pPr>
        <w:spacing w:line="276" w:lineRule="auto"/>
        <w:rPr>
          <w:color w:val="943634" w:themeColor="accent2" w:themeShade="BF"/>
          <w:sz w:val="72"/>
          <w:szCs w:val="72"/>
        </w:rPr>
      </w:pPr>
      <w:r w:rsidRPr="00A16137">
        <w:rPr>
          <w:color w:val="943634" w:themeColor="accent2" w:themeShade="BF"/>
          <w:sz w:val="72"/>
          <w:szCs w:val="72"/>
        </w:rPr>
        <w:t>Art in a Time of Pandemic</w:t>
      </w:r>
    </w:p>
    <w:p w14:paraId="5DE0A5A4" w14:textId="5F417BD2" w:rsidR="00E3780F" w:rsidRPr="00A70F9C" w:rsidRDefault="007959C4" w:rsidP="00A45466">
      <w:pPr>
        <w:spacing w:line="276" w:lineRule="auto"/>
        <w:rPr>
          <w:b/>
          <w:i/>
          <w:sz w:val="32"/>
          <w:szCs w:val="32"/>
        </w:rPr>
      </w:pPr>
      <w:r w:rsidRPr="00F73F82">
        <w:rPr>
          <w:b/>
          <w:i/>
          <w:sz w:val="32"/>
          <w:szCs w:val="32"/>
        </w:rPr>
        <w:t xml:space="preserve">All local professional, amateur and </w:t>
      </w:r>
      <w:r w:rsidR="00F50766" w:rsidRPr="00F73F82">
        <w:rPr>
          <w:b/>
          <w:i/>
          <w:sz w:val="32"/>
          <w:szCs w:val="32"/>
        </w:rPr>
        <w:t>child artists are invited to exhibit.</w:t>
      </w:r>
    </w:p>
    <w:p w14:paraId="5B12EFA2" w14:textId="7DD06AD4" w:rsidR="00C70A77" w:rsidRPr="00A530E9" w:rsidRDefault="00A821E8" w:rsidP="00A45466">
      <w:pPr>
        <w:spacing w:line="276" w:lineRule="auto"/>
        <w:rPr>
          <w:b/>
          <w:i/>
          <w:sz w:val="40"/>
          <w:szCs w:val="40"/>
        </w:rPr>
      </w:pPr>
      <w:r w:rsidRPr="00A530E9">
        <w:rPr>
          <w:b/>
          <w:i/>
          <w:sz w:val="40"/>
          <w:szCs w:val="40"/>
        </w:rPr>
        <w:t xml:space="preserve">Hand-in on </w:t>
      </w:r>
      <w:r w:rsidR="000B42A5" w:rsidRPr="00A530E9">
        <w:rPr>
          <w:b/>
          <w:i/>
          <w:sz w:val="40"/>
          <w:szCs w:val="40"/>
        </w:rPr>
        <w:t xml:space="preserve">Sunday </w:t>
      </w:r>
      <w:r w:rsidR="00D913E3">
        <w:rPr>
          <w:b/>
          <w:i/>
          <w:sz w:val="40"/>
          <w:szCs w:val="40"/>
        </w:rPr>
        <w:t>6</w:t>
      </w:r>
      <w:r w:rsidR="00D913E3" w:rsidRPr="00D913E3">
        <w:rPr>
          <w:b/>
          <w:i/>
          <w:sz w:val="40"/>
          <w:szCs w:val="40"/>
          <w:vertAlign w:val="superscript"/>
        </w:rPr>
        <w:t>th</w:t>
      </w:r>
      <w:r w:rsidR="00D913E3">
        <w:rPr>
          <w:b/>
          <w:i/>
          <w:sz w:val="40"/>
          <w:szCs w:val="40"/>
        </w:rPr>
        <w:t xml:space="preserve"> </w:t>
      </w:r>
      <w:r w:rsidR="0093606E">
        <w:rPr>
          <w:b/>
          <w:i/>
          <w:sz w:val="40"/>
          <w:szCs w:val="40"/>
        </w:rPr>
        <w:t>June</w:t>
      </w:r>
      <w:r w:rsidR="004A2941" w:rsidRPr="00A530E9">
        <w:rPr>
          <w:b/>
          <w:i/>
          <w:sz w:val="40"/>
          <w:szCs w:val="40"/>
        </w:rPr>
        <w:t xml:space="preserve"> between 2 – 4pm</w:t>
      </w:r>
    </w:p>
    <w:p w14:paraId="5134E313" w14:textId="092A3F87" w:rsidR="00C70A77" w:rsidRDefault="00C70A77" w:rsidP="00A45466">
      <w:pPr>
        <w:rPr>
          <w:sz w:val="32"/>
          <w:szCs w:val="32"/>
        </w:rPr>
      </w:pPr>
      <w:r w:rsidRPr="005B288F">
        <w:rPr>
          <w:sz w:val="32"/>
          <w:szCs w:val="32"/>
        </w:rPr>
        <w:t>St Michael and All Angel’s Church</w:t>
      </w:r>
      <w:r w:rsidR="00FC2D72" w:rsidRPr="005B288F">
        <w:rPr>
          <w:sz w:val="32"/>
          <w:szCs w:val="32"/>
        </w:rPr>
        <w:t xml:space="preserve">, </w:t>
      </w:r>
      <w:r w:rsidRPr="005B288F">
        <w:rPr>
          <w:sz w:val="32"/>
          <w:szCs w:val="32"/>
        </w:rPr>
        <w:t>Bedford Park</w:t>
      </w:r>
      <w:r w:rsidR="00775E99" w:rsidRPr="005B288F">
        <w:rPr>
          <w:sz w:val="32"/>
          <w:szCs w:val="32"/>
        </w:rPr>
        <w:t xml:space="preserve">, </w:t>
      </w:r>
      <w:r w:rsidRPr="005B288F">
        <w:rPr>
          <w:sz w:val="32"/>
          <w:szCs w:val="32"/>
        </w:rPr>
        <w:t>W4 1TT</w:t>
      </w:r>
    </w:p>
    <w:p w14:paraId="34D3DAD0" w14:textId="0E3F7606" w:rsidR="008D5FE4" w:rsidRDefault="008D5FE4" w:rsidP="00A45466">
      <w:pPr>
        <w:rPr>
          <w:sz w:val="32"/>
          <w:szCs w:val="32"/>
        </w:rPr>
      </w:pPr>
    </w:p>
    <w:p w14:paraId="072989BF" w14:textId="48271406" w:rsidR="008D5FE4" w:rsidRPr="00A70F9C" w:rsidRDefault="00E3780F" w:rsidP="00A45466">
      <w:pPr>
        <w:rPr>
          <w:szCs w:val="28"/>
        </w:rPr>
      </w:pPr>
      <w:r w:rsidRPr="00A70F9C">
        <w:rPr>
          <w:szCs w:val="28"/>
        </w:rPr>
        <w:t>We cannot put on the exhibition in the way that we usually do</w:t>
      </w:r>
      <w:r w:rsidR="00D86257" w:rsidRPr="00A70F9C">
        <w:rPr>
          <w:szCs w:val="28"/>
        </w:rPr>
        <w:t xml:space="preserve">.  But art has meant a great deal to us during lockdown, and we want to celebrate people’s creativity </w:t>
      </w:r>
      <w:r w:rsidR="004611C5" w:rsidRPr="00A70F9C">
        <w:rPr>
          <w:szCs w:val="28"/>
        </w:rPr>
        <w:t xml:space="preserve">in an exhibition in the Church, and on-line.  </w:t>
      </w:r>
    </w:p>
    <w:p w14:paraId="28596346" w14:textId="08422D4E" w:rsidR="00C70A77" w:rsidRDefault="00C70A77" w:rsidP="00C70A77"/>
    <w:p w14:paraId="6DD0B7A4" w14:textId="54F53F48" w:rsidR="00C70A77" w:rsidRPr="00733387" w:rsidRDefault="00C70A77" w:rsidP="00C70A77">
      <w:pPr>
        <w:rPr>
          <w:b/>
          <w:i/>
          <w:color w:val="943634" w:themeColor="accent2" w:themeShade="BF"/>
          <w:szCs w:val="28"/>
        </w:rPr>
      </w:pPr>
      <w:r w:rsidRPr="00733387">
        <w:rPr>
          <w:b/>
          <w:i/>
          <w:color w:val="943634" w:themeColor="accent2" w:themeShade="BF"/>
          <w:szCs w:val="28"/>
        </w:rPr>
        <w:t>Please fill in the attached entry form to accompany your work</w:t>
      </w:r>
    </w:p>
    <w:p w14:paraId="5F89A052" w14:textId="77777777" w:rsidR="00775E99" w:rsidRDefault="00775E99" w:rsidP="00C70A77"/>
    <w:p w14:paraId="3504EA73" w14:textId="32F9271B" w:rsidR="00C70A77" w:rsidRPr="00885A21" w:rsidRDefault="00C70A77" w:rsidP="00C70A77">
      <w:pPr>
        <w:rPr>
          <w:b/>
        </w:rPr>
      </w:pPr>
      <w:r w:rsidRPr="00885A21">
        <w:rPr>
          <w:b/>
        </w:rPr>
        <w:t>Terms and conditions</w:t>
      </w:r>
    </w:p>
    <w:p w14:paraId="4163D5E0" w14:textId="0CEA5206" w:rsidR="00C70A77" w:rsidRPr="0072036C" w:rsidRDefault="00C70A77" w:rsidP="00C70A7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B063D">
        <w:rPr>
          <w:b/>
          <w:bCs/>
          <w:color w:val="943634" w:themeColor="accent2" w:themeShade="BF"/>
          <w:sz w:val="24"/>
          <w:szCs w:val="24"/>
        </w:rPr>
        <w:t xml:space="preserve">Artists </w:t>
      </w:r>
      <w:r w:rsidR="0072036C" w:rsidRPr="002B063D">
        <w:rPr>
          <w:b/>
          <w:bCs/>
          <w:color w:val="943634" w:themeColor="accent2" w:themeShade="BF"/>
          <w:sz w:val="24"/>
          <w:szCs w:val="24"/>
        </w:rPr>
        <w:t>must</w:t>
      </w:r>
      <w:r w:rsidRPr="002B063D">
        <w:rPr>
          <w:b/>
          <w:bCs/>
          <w:color w:val="943634" w:themeColor="accent2" w:themeShade="BF"/>
          <w:sz w:val="24"/>
          <w:szCs w:val="24"/>
        </w:rPr>
        <w:t xml:space="preserve"> live in </w:t>
      </w:r>
      <w:r w:rsidR="00122F0E" w:rsidRPr="002B063D">
        <w:rPr>
          <w:b/>
          <w:bCs/>
          <w:color w:val="943634" w:themeColor="accent2" w:themeShade="BF"/>
          <w:sz w:val="24"/>
          <w:szCs w:val="24"/>
        </w:rPr>
        <w:t>West London</w:t>
      </w:r>
      <w:r w:rsidRPr="002B063D">
        <w:rPr>
          <w:color w:val="943634" w:themeColor="accent2" w:themeShade="BF"/>
          <w:sz w:val="24"/>
          <w:szCs w:val="24"/>
        </w:rPr>
        <w:t xml:space="preserve"> </w:t>
      </w:r>
      <w:r w:rsidRPr="0072036C">
        <w:rPr>
          <w:sz w:val="24"/>
          <w:szCs w:val="24"/>
        </w:rPr>
        <w:t xml:space="preserve">or have a connection to the </w:t>
      </w:r>
      <w:r w:rsidR="0072036C" w:rsidRPr="0072036C">
        <w:rPr>
          <w:sz w:val="24"/>
          <w:szCs w:val="24"/>
        </w:rPr>
        <w:t xml:space="preserve">Bedford Park Festival.  </w:t>
      </w:r>
    </w:p>
    <w:p w14:paraId="7203066F" w14:textId="3E1EFFEA" w:rsidR="00C70A77" w:rsidRPr="0072036C" w:rsidRDefault="00C70A77" w:rsidP="00C70A7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2036C">
        <w:rPr>
          <w:sz w:val="24"/>
          <w:szCs w:val="24"/>
        </w:rPr>
        <w:t xml:space="preserve">All work must be </w:t>
      </w:r>
      <w:r w:rsidRPr="00E55277">
        <w:rPr>
          <w:b/>
          <w:bCs/>
          <w:color w:val="943634" w:themeColor="accent2" w:themeShade="BF"/>
          <w:sz w:val="24"/>
          <w:szCs w:val="24"/>
        </w:rPr>
        <w:t>original and unique</w:t>
      </w:r>
      <w:r w:rsidRPr="0072036C">
        <w:rPr>
          <w:sz w:val="24"/>
          <w:szCs w:val="24"/>
        </w:rPr>
        <w:t xml:space="preserve">.  Prints must be from limited and numbered editions. </w:t>
      </w:r>
      <w:r w:rsidR="004978E7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Giclée</w:t>
      </w:r>
      <w:r w:rsidR="00FD794A">
        <w:rPr>
          <w:sz w:val="24"/>
          <w:szCs w:val="24"/>
        </w:rPr>
        <w:t xml:space="preserve"> </w:t>
      </w:r>
      <w:r w:rsidR="00B975D6">
        <w:rPr>
          <w:sz w:val="24"/>
          <w:szCs w:val="24"/>
        </w:rPr>
        <w:t xml:space="preserve">prints are </w:t>
      </w:r>
      <w:r w:rsidR="00B975D6" w:rsidRPr="00B975D6">
        <w:rPr>
          <w:b/>
          <w:bCs/>
          <w:sz w:val="24"/>
          <w:szCs w:val="24"/>
        </w:rPr>
        <w:t xml:space="preserve">not </w:t>
      </w:r>
      <w:r w:rsidR="00B975D6">
        <w:rPr>
          <w:sz w:val="24"/>
          <w:szCs w:val="24"/>
        </w:rPr>
        <w:t xml:space="preserve">accepted.  </w:t>
      </w:r>
      <w:r w:rsidRPr="0072036C">
        <w:rPr>
          <w:sz w:val="24"/>
          <w:szCs w:val="24"/>
        </w:rPr>
        <w:t xml:space="preserve">Photographs are </w:t>
      </w:r>
      <w:r w:rsidRPr="00B975D6">
        <w:rPr>
          <w:b/>
          <w:bCs/>
          <w:sz w:val="24"/>
          <w:szCs w:val="24"/>
        </w:rPr>
        <w:t>not</w:t>
      </w:r>
      <w:r w:rsidRPr="0072036C">
        <w:rPr>
          <w:sz w:val="24"/>
          <w:szCs w:val="24"/>
        </w:rPr>
        <w:t xml:space="preserve"> accepted but can be entered into the photographic exhibition which runs at the same time.  </w:t>
      </w:r>
    </w:p>
    <w:p w14:paraId="50253B08" w14:textId="1C782532" w:rsidR="0072036C" w:rsidRPr="0072036C" w:rsidRDefault="00BC7B36" w:rsidP="00C70A7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b/>
          <w:bCs/>
          <w:color w:val="943634" w:themeColor="accent2" w:themeShade="BF"/>
          <w:sz w:val="24"/>
          <w:szCs w:val="24"/>
        </w:rPr>
        <w:t xml:space="preserve">This year we are only accepting one work </w:t>
      </w:r>
      <w:r w:rsidR="00AC13D0">
        <w:rPr>
          <w:b/>
          <w:bCs/>
          <w:color w:val="943634" w:themeColor="accent2" w:themeShade="BF"/>
          <w:sz w:val="24"/>
          <w:szCs w:val="24"/>
        </w:rPr>
        <w:t>per artist</w:t>
      </w:r>
      <w:r w:rsidR="0072036C" w:rsidRPr="0072036C">
        <w:rPr>
          <w:sz w:val="24"/>
          <w:szCs w:val="24"/>
        </w:rPr>
        <w:t xml:space="preserve">.  </w:t>
      </w:r>
      <w:r w:rsidR="00AC13D0">
        <w:rPr>
          <w:sz w:val="24"/>
          <w:szCs w:val="24"/>
        </w:rPr>
        <w:t xml:space="preserve">We will </w:t>
      </w:r>
      <w:r w:rsidR="008F55B9">
        <w:rPr>
          <w:sz w:val="24"/>
          <w:szCs w:val="24"/>
        </w:rPr>
        <w:t xml:space="preserve">endeavour to </w:t>
      </w:r>
      <w:r w:rsidR="00AC13D0">
        <w:rPr>
          <w:sz w:val="24"/>
          <w:szCs w:val="24"/>
        </w:rPr>
        <w:t>hang all work received</w:t>
      </w:r>
      <w:r w:rsidR="00606A3D">
        <w:rPr>
          <w:sz w:val="24"/>
          <w:szCs w:val="24"/>
        </w:rPr>
        <w:t xml:space="preserve">, although we reserve the right not to hang work which is inappropriate for public exhibition, </w:t>
      </w:r>
    </w:p>
    <w:p w14:paraId="3E48C202" w14:textId="50B5A490" w:rsidR="0072036C" w:rsidRPr="0072036C" w:rsidRDefault="0072036C" w:rsidP="00C70A7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B063D">
        <w:rPr>
          <w:b/>
          <w:bCs/>
          <w:color w:val="943634" w:themeColor="accent2" w:themeShade="BF"/>
          <w:sz w:val="22"/>
        </w:rPr>
        <w:t>All work must be for sale.</w:t>
      </w:r>
      <w:r w:rsidRPr="002B063D">
        <w:rPr>
          <w:color w:val="943634" w:themeColor="accent2" w:themeShade="BF"/>
          <w:sz w:val="22"/>
        </w:rPr>
        <w:t xml:space="preserve"> </w:t>
      </w:r>
      <w:r w:rsidR="000D793B" w:rsidRPr="0057177A">
        <w:rPr>
          <w:sz w:val="24"/>
          <w:szCs w:val="24"/>
        </w:rPr>
        <w:t>A third</w:t>
      </w:r>
      <w:r w:rsidRPr="0057177A">
        <w:rPr>
          <w:sz w:val="24"/>
          <w:szCs w:val="24"/>
        </w:rPr>
        <w:t xml:space="preserve"> </w:t>
      </w:r>
      <w:r w:rsidRPr="0072036C">
        <w:rPr>
          <w:sz w:val="24"/>
          <w:szCs w:val="24"/>
        </w:rPr>
        <w:t>of the proceeds from all sales will go towards the charities supported by the festival</w:t>
      </w:r>
      <w:r w:rsidR="00734BA6">
        <w:rPr>
          <w:sz w:val="24"/>
          <w:szCs w:val="24"/>
        </w:rPr>
        <w:t xml:space="preserve"> (see below)</w:t>
      </w:r>
      <w:r w:rsidRPr="0072036C">
        <w:rPr>
          <w:sz w:val="24"/>
          <w:szCs w:val="24"/>
        </w:rPr>
        <w:t>.</w:t>
      </w:r>
      <w:r w:rsidR="00232DE9">
        <w:rPr>
          <w:sz w:val="24"/>
          <w:szCs w:val="24"/>
        </w:rPr>
        <w:t xml:space="preserve">  Artists will be given the balance </w:t>
      </w:r>
      <w:r w:rsidR="0030636C">
        <w:rPr>
          <w:sz w:val="24"/>
          <w:szCs w:val="24"/>
        </w:rPr>
        <w:t>by cheque or BACS transfer within a month of the end of the exhibition.</w:t>
      </w:r>
    </w:p>
    <w:p w14:paraId="5499DB49" w14:textId="784497CC" w:rsidR="001A3151" w:rsidRDefault="0072036C" w:rsidP="00C70A7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2036C">
        <w:rPr>
          <w:sz w:val="24"/>
          <w:szCs w:val="24"/>
        </w:rPr>
        <w:t xml:space="preserve">All two-dimensional work </w:t>
      </w:r>
      <w:r w:rsidRPr="00D0002E">
        <w:rPr>
          <w:b/>
          <w:bCs/>
          <w:color w:val="943634" w:themeColor="accent2" w:themeShade="BF"/>
          <w:sz w:val="24"/>
          <w:szCs w:val="24"/>
        </w:rPr>
        <w:t xml:space="preserve">must </w:t>
      </w:r>
      <w:r w:rsidR="00674B9A" w:rsidRPr="00D0002E">
        <w:rPr>
          <w:b/>
          <w:bCs/>
          <w:color w:val="943634" w:themeColor="accent2" w:themeShade="BF"/>
          <w:sz w:val="24"/>
          <w:szCs w:val="24"/>
        </w:rPr>
        <w:t>have</w:t>
      </w:r>
      <w:r w:rsidR="00276C63" w:rsidRPr="00D0002E">
        <w:rPr>
          <w:b/>
          <w:bCs/>
          <w:color w:val="943634" w:themeColor="accent2" w:themeShade="BF"/>
          <w:sz w:val="24"/>
          <w:szCs w:val="24"/>
        </w:rPr>
        <w:t xml:space="preserve"> a </w:t>
      </w:r>
      <w:r w:rsidR="00C841E8" w:rsidRPr="00D0002E">
        <w:rPr>
          <w:b/>
          <w:bCs/>
          <w:color w:val="943634" w:themeColor="accent2" w:themeShade="BF"/>
          <w:sz w:val="24"/>
          <w:szCs w:val="24"/>
        </w:rPr>
        <w:t xml:space="preserve">string or wire </w:t>
      </w:r>
      <w:r w:rsidR="00D6453A" w:rsidRPr="00D0002E">
        <w:rPr>
          <w:b/>
          <w:bCs/>
          <w:color w:val="943634" w:themeColor="accent2" w:themeShade="BF"/>
          <w:sz w:val="24"/>
          <w:szCs w:val="24"/>
        </w:rPr>
        <w:t xml:space="preserve">securely </w:t>
      </w:r>
      <w:r w:rsidR="00C841E8" w:rsidRPr="00D0002E">
        <w:rPr>
          <w:b/>
          <w:bCs/>
          <w:color w:val="943634" w:themeColor="accent2" w:themeShade="BF"/>
          <w:sz w:val="24"/>
          <w:szCs w:val="24"/>
        </w:rPr>
        <w:t>attached to the back</w:t>
      </w:r>
      <w:r w:rsidR="00D6453A">
        <w:rPr>
          <w:sz w:val="24"/>
          <w:szCs w:val="24"/>
        </w:rPr>
        <w:t>, so that it can b</w:t>
      </w:r>
      <w:r w:rsidR="00E347BC">
        <w:rPr>
          <w:sz w:val="24"/>
          <w:szCs w:val="24"/>
        </w:rPr>
        <w:t>e</w:t>
      </w:r>
      <w:r w:rsidR="00D6453A">
        <w:rPr>
          <w:sz w:val="24"/>
          <w:szCs w:val="24"/>
        </w:rPr>
        <w:t xml:space="preserve"> hung on a </w:t>
      </w:r>
      <w:r w:rsidR="004628F7">
        <w:rPr>
          <w:sz w:val="24"/>
          <w:szCs w:val="24"/>
        </w:rPr>
        <w:t xml:space="preserve">hook. </w:t>
      </w:r>
    </w:p>
    <w:p w14:paraId="15327BEB" w14:textId="00F3E628" w:rsidR="00C70A77" w:rsidRPr="0072036C" w:rsidRDefault="0072036C" w:rsidP="00C70A7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2036C">
        <w:rPr>
          <w:sz w:val="24"/>
          <w:szCs w:val="24"/>
        </w:rPr>
        <w:t xml:space="preserve"> </w:t>
      </w:r>
      <w:r w:rsidRPr="00333DD8">
        <w:rPr>
          <w:b/>
          <w:bCs/>
          <w:color w:val="943634" w:themeColor="accent2" w:themeShade="BF"/>
          <w:sz w:val="24"/>
          <w:szCs w:val="24"/>
        </w:rPr>
        <w:t>Works on paper should be framed</w:t>
      </w:r>
      <w:r w:rsidRPr="00333DD8">
        <w:rPr>
          <w:color w:val="943634" w:themeColor="accent2" w:themeShade="BF"/>
          <w:sz w:val="24"/>
          <w:szCs w:val="24"/>
        </w:rPr>
        <w:t xml:space="preserve"> </w:t>
      </w:r>
      <w:r w:rsidRPr="0072036C">
        <w:rPr>
          <w:sz w:val="24"/>
          <w:szCs w:val="24"/>
        </w:rPr>
        <w:t xml:space="preserve">behind glass or </w:t>
      </w:r>
      <w:r w:rsidR="00D921D2">
        <w:rPr>
          <w:sz w:val="24"/>
          <w:szCs w:val="24"/>
        </w:rPr>
        <w:t>perspex</w:t>
      </w:r>
      <w:r w:rsidRPr="0072036C">
        <w:rPr>
          <w:sz w:val="24"/>
          <w:szCs w:val="24"/>
        </w:rPr>
        <w:t>.</w:t>
      </w:r>
      <w:r w:rsidR="00D64AFE">
        <w:rPr>
          <w:sz w:val="24"/>
          <w:szCs w:val="24"/>
        </w:rPr>
        <w:t xml:space="preserve">  </w:t>
      </w:r>
      <w:r w:rsidR="00D64AFE" w:rsidRPr="00D921D2">
        <w:rPr>
          <w:b/>
          <w:bCs/>
          <w:color w:val="943634" w:themeColor="accent2" w:themeShade="BF"/>
          <w:sz w:val="24"/>
          <w:szCs w:val="24"/>
        </w:rPr>
        <w:t>We do not accept clip frames</w:t>
      </w:r>
      <w:r w:rsidR="00D64AFE" w:rsidRPr="00D921D2">
        <w:rPr>
          <w:color w:val="943634" w:themeColor="accent2" w:themeShade="BF"/>
          <w:sz w:val="24"/>
          <w:szCs w:val="24"/>
        </w:rPr>
        <w:t>.</w:t>
      </w:r>
    </w:p>
    <w:p w14:paraId="4CCE35A5" w14:textId="66667697" w:rsidR="0072036C" w:rsidRDefault="0072036C" w:rsidP="00C70A7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2036C">
        <w:rPr>
          <w:sz w:val="24"/>
          <w:szCs w:val="24"/>
        </w:rPr>
        <w:t>Three-dimensional works should come with a fixing and means of display.</w:t>
      </w:r>
    </w:p>
    <w:p w14:paraId="03E05D92" w14:textId="22E7F73B" w:rsidR="008C7942" w:rsidRDefault="008C7942" w:rsidP="00C70A7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Work should be </w:t>
      </w:r>
      <w:r w:rsidRPr="0062309E">
        <w:rPr>
          <w:b/>
          <w:bCs/>
          <w:color w:val="943634" w:themeColor="accent2" w:themeShade="BF"/>
          <w:sz w:val="24"/>
          <w:szCs w:val="24"/>
        </w:rPr>
        <w:t>clearly labelled on the back with the title and name of the artist</w:t>
      </w:r>
      <w:r>
        <w:rPr>
          <w:sz w:val="24"/>
          <w:szCs w:val="24"/>
        </w:rPr>
        <w:t>.</w:t>
      </w:r>
    </w:p>
    <w:p w14:paraId="38045319" w14:textId="02CE2322" w:rsidR="008C7942" w:rsidRDefault="006A5E0B" w:rsidP="00C70A7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The exhibition organisers will take every care of your artwork, but we cannot be </w:t>
      </w:r>
      <w:r w:rsidR="00FD6C06">
        <w:rPr>
          <w:sz w:val="24"/>
          <w:szCs w:val="24"/>
        </w:rPr>
        <w:t xml:space="preserve">held </w:t>
      </w:r>
      <w:r>
        <w:rPr>
          <w:sz w:val="24"/>
          <w:szCs w:val="24"/>
        </w:rPr>
        <w:t>responsible for any damage or</w:t>
      </w:r>
      <w:r w:rsidR="0057177A">
        <w:rPr>
          <w:sz w:val="24"/>
          <w:szCs w:val="24"/>
        </w:rPr>
        <w:t xml:space="preserve"> loss</w:t>
      </w:r>
      <w:r w:rsidR="00FD6C06">
        <w:rPr>
          <w:sz w:val="24"/>
          <w:szCs w:val="24"/>
        </w:rPr>
        <w:t xml:space="preserve"> which occurs.</w:t>
      </w:r>
    </w:p>
    <w:p w14:paraId="6966DD2B" w14:textId="0B5ABC86" w:rsidR="00C61B49" w:rsidRDefault="00885A21" w:rsidP="00C70A7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The show runs from </w:t>
      </w:r>
      <w:r w:rsidR="00821D91">
        <w:rPr>
          <w:sz w:val="24"/>
          <w:szCs w:val="24"/>
        </w:rPr>
        <w:t>Saturday</w:t>
      </w:r>
      <w:r w:rsidRPr="00B236B6">
        <w:rPr>
          <w:sz w:val="24"/>
          <w:szCs w:val="24"/>
        </w:rPr>
        <w:t xml:space="preserve"> </w:t>
      </w:r>
      <w:r w:rsidR="001D7578" w:rsidRPr="00B236B6">
        <w:rPr>
          <w:sz w:val="24"/>
          <w:szCs w:val="24"/>
        </w:rPr>
        <w:t>12</w:t>
      </w:r>
      <w:r w:rsidRPr="00B236B6">
        <w:rPr>
          <w:sz w:val="24"/>
          <w:szCs w:val="24"/>
          <w:vertAlign w:val="superscript"/>
        </w:rPr>
        <w:t>th</w:t>
      </w:r>
      <w:r w:rsidRPr="00B236B6">
        <w:rPr>
          <w:sz w:val="24"/>
          <w:szCs w:val="24"/>
        </w:rPr>
        <w:t xml:space="preserve"> June – </w:t>
      </w:r>
      <w:r w:rsidR="008A7D25" w:rsidRPr="00B236B6">
        <w:rPr>
          <w:sz w:val="24"/>
          <w:szCs w:val="24"/>
        </w:rPr>
        <w:t>Friday 1</w:t>
      </w:r>
      <w:r w:rsidR="00821D91">
        <w:rPr>
          <w:sz w:val="24"/>
          <w:szCs w:val="24"/>
        </w:rPr>
        <w:t>8</w:t>
      </w:r>
      <w:r w:rsidRPr="00B236B6">
        <w:rPr>
          <w:sz w:val="24"/>
          <w:szCs w:val="24"/>
          <w:vertAlign w:val="superscript"/>
        </w:rPr>
        <w:t>th</w:t>
      </w:r>
      <w:r w:rsidRPr="00B236B6">
        <w:rPr>
          <w:sz w:val="24"/>
          <w:szCs w:val="24"/>
        </w:rPr>
        <w:t xml:space="preserve"> </w:t>
      </w:r>
      <w:r>
        <w:rPr>
          <w:sz w:val="24"/>
          <w:szCs w:val="24"/>
        </w:rPr>
        <w:t>June</w:t>
      </w:r>
      <w:r w:rsidR="00B2115B">
        <w:rPr>
          <w:sz w:val="24"/>
          <w:szCs w:val="24"/>
        </w:rPr>
        <w:t xml:space="preserve"> in the church and on-line on the Chiswick Calendar website. </w:t>
      </w:r>
      <w:r w:rsidR="00C61B49">
        <w:rPr>
          <w:sz w:val="24"/>
          <w:szCs w:val="24"/>
        </w:rPr>
        <w:t>Sadly we are not able to have a private view this year.</w:t>
      </w:r>
    </w:p>
    <w:p w14:paraId="2F9A6BC4" w14:textId="6A3409BF" w:rsidR="00885A21" w:rsidRDefault="00885A21" w:rsidP="00C70A7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Artists are asked to volunteer to invigilate the show for a few hours during this time if they are able.</w:t>
      </w:r>
    </w:p>
    <w:p w14:paraId="61E70814" w14:textId="7937D4C4" w:rsidR="006A5E0B" w:rsidRDefault="00FD6C06" w:rsidP="006A5E0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E7CD7">
        <w:rPr>
          <w:b/>
          <w:bCs/>
          <w:color w:val="943634" w:themeColor="accent2" w:themeShade="BF"/>
          <w:sz w:val="24"/>
          <w:szCs w:val="24"/>
        </w:rPr>
        <w:t xml:space="preserve">All unsold works </w:t>
      </w:r>
      <w:r w:rsidR="0057177A" w:rsidRPr="003E7CD7">
        <w:rPr>
          <w:b/>
          <w:bCs/>
          <w:color w:val="943634" w:themeColor="accent2" w:themeShade="BF"/>
          <w:sz w:val="24"/>
          <w:szCs w:val="24"/>
        </w:rPr>
        <w:t>must</w:t>
      </w:r>
      <w:r w:rsidRPr="003E7CD7">
        <w:rPr>
          <w:b/>
          <w:bCs/>
          <w:color w:val="943634" w:themeColor="accent2" w:themeShade="BF"/>
          <w:sz w:val="24"/>
          <w:szCs w:val="24"/>
        </w:rPr>
        <w:t xml:space="preserve"> be collected on Saturday </w:t>
      </w:r>
      <w:r w:rsidR="003C47A1">
        <w:rPr>
          <w:b/>
          <w:bCs/>
          <w:color w:val="943634" w:themeColor="accent2" w:themeShade="BF"/>
          <w:sz w:val="24"/>
          <w:szCs w:val="24"/>
        </w:rPr>
        <w:t>19</w:t>
      </w:r>
      <w:r w:rsidRPr="003E7CD7">
        <w:rPr>
          <w:b/>
          <w:bCs/>
          <w:color w:val="943634" w:themeColor="accent2" w:themeShade="BF"/>
          <w:sz w:val="24"/>
          <w:szCs w:val="24"/>
          <w:vertAlign w:val="superscript"/>
        </w:rPr>
        <w:t>th</w:t>
      </w:r>
      <w:r w:rsidRPr="003E7CD7">
        <w:rPr>
          <w:b/>
          <w:bCs/>
          <w:color w:val="943634" w:themeColor="accent2" w:themeShade="BF"/>
          <w:sz w:val="24"/>
          <w:szCs w:val="24"/>
        </w:rPr>
        <w:t xml:space="preserve"> June between 2</w:t>
      </w:r>
      <w:r w:rsidR="00122F0E" w:rsidRPr="003E7CD7">
        <w:rPr>
          <w:b/>
          <w:bCs/>
          <w:color w:val="943634" w:themeColor="accent2" w:themeShade="BF"/>
          <w:sz w:val="24"/>
          <w:szCs w:val="24"/>
        </w:rPr>
        <w:t xml:space="preserve"> and 4</w:t>
      </w:r>
      <w:r w:rsidRPr="003E7CD7">
        <w:rPr>
          <w:b/>
          <w:bCs/>
          <w:color w:val="943634" w:themeColor="accent2" w:themeShade="BF"/>
          <w:sz w:val="24"/>
          <w:szCs w:val="24"/>
        </w:rPr>
        <w:t>pm</w:t>
      </w:r>
      <w:r w:rsidRPr="00707C8A">
        <w:rPr>
          <w:sz w:val="24"/>
          <w:szCs w:val="24"/>
        </w:rPr>
        <w:t xml:space="preserve">. </w:t>
      </w:r>
    </w:p>
    <w:p w14:paraId="11EA9EFA" w14:textId="58F5EDC6" w:rsidR="009A0679" w:rsidRDefault="009A0679" w:rsidP="009A0679">
      <w:pPr>
        <w:rPr>
          <w:sz w:val="24"/>
          <w:szCs w:val="24"/>
        </w:rPr>
      </w:pPr>
    </w:p>
    <w:p w14:paraId="6DAF9FF7" w14:textId="5644E32F" w:rsidR="009A0679" w:rsidRPr="003E7CD7" w:rsidRDefault="009A0679" w:rsidP="009A0679">
      <w:pPr>
        <w:rPr>
          <w:b/>
          <w:color w:val="943634" w:themeColor="accent2" w:themeShade="BF"/>
          <w:sz w:val="24"/>
          <w:szCs w:val="24"/>
        </w:rPr>
      </w:pPr>
      <w:r w:rsidRPr="003E7CD7">
        <w:rPr>
          <w:b/>
          <w:color w:val="943634" w:themeColor="accent2" w:themeShade="BF"/>
          <w:sz w:val="24"/>
          <w:szCs w:val="24"/>
        </w:rPr>
        <w:t>If you have questions or cannot make the drop off or pick up date contact miriamjoymorris@</w:t>
      </w:r>
      <w:r w:rsidR="00AF33BB">
        <w:rPr>
          <w:b/>
          <w:color w:val="943634" w:themeColor="accent2" w:themeShade="BF"/>
          <w:sz w:val="24"/>
          <w:szCs w:val="24"/>
        </w:rPr>
        <w:t>gmail</w:t>
      </w:r>
      <w:r w:rsidRPr="003E7CD7">
        <w:rPr>
          <w:b/>
          <w:color w:val="943634" w:themeColor="accent2" w:themeShade="BF"/>
          <w:sz w:val="24"/>
          <w:szCs w:val="24"/>
        </w:rPr>
        <w:t>.com</w:t>
      </w:r>
    </w:p>
    <w:p w14:paraId="73FA1721" w14:textId="5C564925" w:rsidR="006A5E0B" w:rsidRDefault="006A5E0B" w:rsidP="006A5E0B">
      <w:pPr>
        <w:rPr>
          <w:sz w:val="24"/>
          <w:szCs w:val="24"/>
        </w:rPr>
      </w:pPr>
    </w:p>
    <w:p w14:paraId="68B3CBFA" w14:textId="55D09AD3" w:rsidR="00FD6C06" w:rsidRPr="0057177A" w:rsidRDefault="006A5E0B" w:rsidP="006A5E0B">
      <w:pPr>
        <w:rPr>
          <w:i/>
          <w:sz w:val="22"/>
        </w:rPr>
      </w:pPr>
      <w:r w:rsidRPr="00FD6C06">
        <w:rPr>
          <w:i/>
          <w:sz w:val="22"/>
        </w:rPr>
        <w:t xml:space="preserve">The first Bedford Park Summer Exhibition was held in 1966 in order to raise funds to protect Bedford Park from demolition. The exhibition shows a wide range of art from professional and amateur artists </w:t>
      </w:r>
      <w:r w:rsidR="00FD6C06" w:rsidRPr="00FD6C06">
        <w:rPr>
          <w:i/>
          <w:sz w:val="22"/>
        </w:rPr>
        <w:t>who live locally or have a connection with the festival.</w:t>
      </w:r>
      <w:r w:rsidR="009A0679">
        <w:rPr>
          <w:i/>
          <w:sz w:val="22"/>
        </w:rPr>
        <w:t xml:space="preserve">  </w:t>
      </w:r>
      <w:r w:rsidR="006A2405">
        <w:rPr>
          <w:i/>
          <w:sz w:val="22"/>
        </w:rPr>
        <w:t>Nowadays t</w:t>
      </w:r>
      <w:r w:rsidR="00FD6C06" w:rsidRPr="00FD6C06">
        <w:rPr>
          <w:i/>
          <w:sz w:val="22"/>
        </w:rPr>
        <w:t>he festival raises money for the church and the charities it supports, which in 20</w:t>
      </w:r>
      <w:r w:rsidR="009D4718">
        <w:rPr>
          <w:i/>
          <w:sz w:val="22"/>
        </w:rPr>
        <w:t>20</w:t>
      </w:r>
      <w:r w:rsidR="00FD6C06" w:rsidRPr="00FD6C06">
        <w:rPr>
          <w:i/>
          <w:sz w:val="22"/>
        </w:rPr>
        <w:t xml:space="preserve"> are </w:t>
      </w:r>
      <w:r w:rsidR="00FD6C06" w:rsidRPr="006A2405">
        <w:rPr>
          <w:b/>
          <w:i/>
          <w:sz w:val="22"/>
        </w:rPr>
        <w:t>The Upper Room</w:t>
      </w:r>
      <w:r w:rsidR="006A2405">
        <w:rPr>
          <w:i/>
          <w:sz w:val="22"/>
        </w:rPr>
        <w:t xml:space="preserve"> – a local </w:t>
      </w:r>
      <w:r w:rsidR="0057177A">
        <w:rPr>
          <w:i/>
          <w:sz w:val="22"/>
        </w:rPr>
        <w:t>project providing services</w:t>
      </w:r>
      <w:r w:rsidR="006A2405">
        <w:rPr>
          <w:i/>
          <w:sz w:val="22"/>
        </w:rPr>
        <w:t xml:space="preserve"> for homeless people;</w:t>
      </w:r>
      <w:r w:rsidR="00FD6C06" w:rsidRPr="00FD6C06">
        <w:rPr>
          <w:i/>
          <w:sz w:val="22"/>
        </w:rPr>
        <w:t xml:space="preserve"> </w:t>
      </w:r>
      <w:r w:rsidR="009D4718" w:rsidRPr="008F397A">
        <w:rPr>
          <w:b/>
          <w:i/>
          <w:sz w:val="22"/>
        </w:rPr>
        <w:t xml:space="preserve">West London Welcome </w:t>
      </w:r>
      <w:r w:rsidR="00F71145">
        <w:rPr>
          <w:b/>
          <w:i/>
          <w:sz w:val="22"/>
        </w:rPr>
        <w:t xml:space="preserve"> - </w:t>
      </w:r>
      <w:r w:rsidR="009D4718" w:rsidRPr="00F71145">
        <w:rPr>
          <w:bCs/>
          <w:i/>
          <w:sz w:val="22"/>
        </w:rPr>
        <w:t xml:space="preserve">a </w:t>
      </w:r>
      <w:r w:rsidR="0066654E">
        <w:rPr>
          <w:bCs/>
          <w:i/>
          <w:sz w:val="22"/>
        </w:rPr>
        <w:t>local</w:t>
      </w:r>
      <w:r w:rsidR="00755E4B">
        <w:rPr>
          <w:bCs/>
          <w:i/>
          <w:sz w:val="22"/>
        </w:rPr>
        <w:t xml:space="preserve"> </w:t>
      </w:r>
      <w:r w:rsidR="009D4718" w:rsidRPr="00F71145">
        <w:rPr>
          <w:bCs/>
          <w:i/>
          <w:sz w:val="22"/>
        </w:rPr>
        <w:t>drop-in centre for refugees</w:t>
      </w:r>
      <w:r w:rsidR="00755E4B">
        <w:rPr>
          <w:bCs/>
          <w:i/>
          <w:sz w:val="22"/>
        </w:rPr>
        <w:t xml:space="preserve">; </w:t>
      </w:r>
      <w:r w:rsidR="006A2405" w:rsidRPr="0057177A">
        <w:rPr>
          <w:i/>
          <w:sz w:val="22"/>
        </w:rPr>
        <w:t xml:space="preserve">and </w:t>
      </w:r>
      <w:r w:rsidR="0057177A" w:rsidRPr="0057177A">
        <w:rPr>
          <w:b/>
          <w:i/>
          <w:sz w:val="22"/>
        </w:rPr>
        <w:t xml:space="preserve">Waterharvest </w:t>
      </w:r>
      <w:r w:rsidR="0057177A" w:rsidRPr="0057177A">
        <w:rPr>
          <w:i/>
          <w:sz w:val="22"/>
        </w:rPr>
        <w:t>wh</w:t>
      </w:r>
      <w:r w:rsidR="0057177A">
        <w:rPr>
          <w:i/>
          <w:sz w:val="22"/>
        </w:rPr>
        <w:t>ich enables</w:t>
      </w:r>
      <w:r w:rsidR="0057177A" w:rsidRPr="0057177A">
        <w:rPr>
          <w:i/>
          <w:sz w:val="22"/>
        </w:rPr>
        <w:t xml:space="preserve"> rural communities in India</w:t>
      </w:r>
      <w:r w:rsidR="0057177A">
        <w:rPr>
          <w:i/>
          <w:sz w:val="22"/>
        </w:rPr>
        <w:t xml:space="preserve"> to collect and use monsoon rains.</w:t>
      </w:r>
    </w:p>
    <w:p w14:paraId="7A5B8C65" w14:textId="2914FB5D" w:rsidR="006A2405" w:rsidRDefault="006A2405">
      <w:pPr>
        <w:jc w:val="center"/>
        <w:rPr>
          <w:sz w:val="22"/>
        </w:rPr>
      </w:pPr>
      <w:r>
        <w:rPr>
          <w:sz w:val="22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65"/>
        <w:gridCol w:w="2520"/>
        <w:gridCol w:w="4071"/>
      </w:tblGrid>
      <w:tr w:rsidR="006A2405" w14:paraId="463F6C84" w14:textId="77777777" w:rsidTr="00FC2737">
        <w:tc>
          <w:tcPr>
            <w:tcW w:w="10456" w:type="dxa"/>
            <w:gridSpan w:val="3"/>
            <w:tcBorders>
              <w:bottom w:val="single" w:sz="36" w:space="0" w:color="auto"/>
            </w:tcBorders>
          </w:tcPr>
          <w:p w14:paraId="41B9B05B" w14:textId="77777777" w:rsidR="006A2405" w:rsidRDefault="006A2405" w:rsidP="00885A21">
            <w:pPr>
              <w:rPr>
                <w:b/>
                <w:sz w:val="32"/>
                <w:szCs w:val="32"/>
              </w:rPr>
            </w:pPr>
            <w:r w:rsidRPr="006A2405">
              <w:rPr>
                <w:b/>
                <w:sz w:val="32"/>
                <w:szCs w:val="32"/>
              </w:rPr>
              <w:lastRenderedPageBreak/>
              <w:t>Entry form for the Bedford Park Summer Exhibition 20</w:t>
            </w:r>
            <w:r w:rsidR="00EF5069">
              <w:rPr>
                <w:b/>
                <w:sz w:val="32"/>
                <w:szCs w:val="32"/>
              </w:rPr>
              <w:t>2</w:t>
            </w:r>
            <w:r w:rsidR="00A81FBC">
              <w:rPr>
                <w:b/>
                <w:sz w:val="32"/>
                <w:szCs w:val="32"/>
              </w:rPr>
              <w:t>1</w:t>
            </w:r>
          </w:p>
          <w:p w14:paraId="0696120F" w14:textId="6C49222B" w:rsidR="00947AFE" w:rsidRPr="00454276" w:rsidRDefault="00947AFE" w:rsidP="00885A21">
            <w:pPr>
              <w:rPr>
                <w:b/>
                <w:sz w:val="24"/>
                <w:szCs w:val="24"/>
              </w:rPr>
            </w:pPr>
            <w:r w:rsidRPr="00454276">
              <w:rPr>
                <w:b/>
                <w:color w:val="FF0000"/>
                <w:sz w:val="24"/>
                <w:szCs w:val="24"/>
              </w:rPr>
              <w:t>Please wr</w:t>
            </w:r>
            <w:r w:rsidR="00454276" w:rsidRPr="00454276">
              <w:rPr>
                <w:b/>
                <w:color w:val="FF0000"/>
                <w:sz w:val="24"/>
                <w:szCs w:val="24"/>
              </w:rPr>
              <w:t>i</w:t>
            </w:r>
            <w:r w:rsidRPr="00454276">
              <w:rPr>
                <w:b/>
                <w:color w:val="FF0000"/>
                <w:sz w:val="24"/>
                <w:szCs w:val="24"/>
              </w:rPr>
              <w:t>te very clearly in capital letters so the captions are correct</w:t>
            </w:r>
            <w:r w:rsidR="00454276" w:rsidRPr="00454276">
              <w:rPr>
                <w:b/>
                <w:color w:val="FF0000"/>
                <w:sz w:val="24"/>
                <w:szCs w:val="24"/>
              </w:rPr>
              <w:t>!</w:t>
            </w:r>
          </w:p>
        </w:tc>
      </w:tr>
      <w:tr w:rsidR="006A2405" w14:paraId="62527EAA" w14:textId="77777777" w:rsidTr="00FC2737">
        <w:tc>
          <w:tcPr>
            <w:tcW w:w="3865" w:type="dxa"/>
            <w:tcBorders>
              <w:top w:val="single" w:sz="36" w:space="0" w:color="auto"/>
            </w:tcBorders>
          </w:tcPr>
          <w:p w14:paraId="1AD0D701" w14:textId="77777777" w:rsidR="006A2405" w:rsidRPr="00D40481" w:rsidRDefault="006A2405" w:rsidP="00232DE9">
            <w:pPr>
              <w:jc w:val="right"/>
              <w:rPr>
                <w:b/>
                <w:bCs/>
                <w:szCs w:val="28"/>
              </w:rPr>
            </w:pPr>
            <w:r w:rsidRPr="00D40481">
              <w:rPr>
                <w:b/>
                <w:bCs/>
                <w:szCs w:val="28"/>
              </w:rPr>
              <w:t>Artist’s name</w:t>
            </w:r>
          </w:p>
          <w:p w14:paraId="3F1AD2B3" w14:textId="536D1524" w:rsidR="006A2405" w:rsidRDefault="006A2405" w:rsidP="00232DE9">
            <w:pPr>
              <w:jc w:val="right"/>
              <w:rPr>
                <w:sz w:val="22"/>
              </w:rPr>
            </w:pPr>
          </w:p>
        </w:tc>
        <w:tc>
          <w:tcPr>
            <w:tcW w:w="6591" w:type="dxa"/>
            <w:gridSpan w:val="2"/>
            <w:tcBorders>
              <w:top w:val="single" w:sz="36" w:space="0" w:color="auto"/>
            </w:tcBorders>
          </w:tcPr>
          <w:p w14:paraId="0311F0E0" w14:textId="77777777" w:rsidR="006A2405" w:rsidRDefault="006A2405" w:rsidP="00885A21">
            <w:pPr>
              <w:rPr>
                <w:sz w:val="22"/>
              </w:rPr>
            </w:pPr>
          </w:p>
        </w:tc>
      </w:tr>
      <w:tr w:rsidR="006A2405" w14:paraId="684156B7" w14:textId="77777777" w:rsidTr="00FC2737">
        <w:tc>
          <w:tcPr>
            <w:tcW w:w="3865" w:type="dxa"/>
          </w:tcPr>
          <w:p w14:paraId="750E8DB7" w14:textId="48B4C89D" w:rsidR="006A2405" w:rsidRPr="00D40481" w:rsidRDefault="00EC084B" w:rsidP="00232DE9">
            <w:pPr>
              <w:jc w:val="right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Something about yourself</w:t>
            </w:r>
          </w:p>
          <w:p w14:paraId="70C6E2B8" w14:textId="5A8106A0" w:rsidR="00D9171A" w:rsidRPr="00D5393B" w:rsidRDefault="00D40481" w:rsidP="00232DE9">
            <w:pPr>
              <w:jc w:val="right"/>
              <w:rPr>
                <w:i/>
                <w:iCs/>
                <w:sz w:val="22"/>
              </w:rPr>
            </w:pPr>
            <w:r w:rsidRPr="00D5393B">
              <w:rPr>
                <w:i/>
                <w:iCs/>
                <w:sz w:val="22"/>
              </w:rPr>
              <w:t>if you wish it to appear on your caption</w:t>
            </w:r>
          </w:p>
          <w:p w14:paraId="50DFEDB4" w14:textId="77777777" w:rsidR="006A2405" w:rsidRDefault="006A2405" w:rsidP="00232DE9">
            <w:pPr>
              <w:jc w:val="right"/>
              <w:rPr>
                <w:sz w:val="22"/>
              </w:rPr>
            </w:pPr>
          </w:p>
          <w:p w14:paraId="11D22FEE" w14:textId="4A5F9B91" w:rsidR="006A2405" w:rsidRDefault="006A2405" w:rsidP="00232DE9">
            <w:pPr>
              <w:jc w:val="right"/>
              <w:rPr>
                <w:sz w:val="22"/>
              </w:rPr>
            </w:pPr>
          </w:p>
        </w:tc>
        <w:tc>
          <w:tcPr>
            <w:tcW w:w="6591" w:type="dxa"/>
            <w:gridSpan w:val="2"/>
          </w:tcPr>
          <w:p w14:paraId="478584B8" w14:textId="77777777" w:rsidR="006A2405" w:rsidRDefault="006A2405" w:rsidP="00885A21">
            <w:pPr>
              <w:rPr>
                <w:sz w:val="22"/>
              </w:rPr>
            </w:pPr>
          </w:p>
        </w:tc>
      </w:tr>
      <w:tr w:rsidR="003B4C55" w14:paraId="404D387C" w14:textId="77777777" w:rsidTr="00FC2737">
        <w:tc>
          <w:tcPr>
            <w:tcW w:w="3865" w:type="dxa"/>
          </w:tcPr>
          <w:p w14:paraId="49F141AF" w14:textId="77777777" w:rsidR="003B4C55" w:rsidRPr="00D40481" w:rsidRDefault="003B4C55" w:rsidP="003B4C55">
            <w:pPr>
              <w:jc w:val="right"/>
              <w:rPr>
                <w:b/>
                <w:bCs/>
                <w:szCs w:val="28"/>
              </w:rPr>
            </w:pPr>
            <w:r w:rsidRPr="00D40481">
              <w:rPr>
                <w:b/>
                <w:bCs/>
                <w:szCs w:val="28"/>
              </w:rPr>
              <w:t>Address</w:t>
            </w:r>
          </w:p>
          <w:p w14:paraId="6F3EE78A" w14:textId="77777777" w:rsidR="003B4C55" w:rsidRDefault="003B4C55" w:rsidP="00232DE9">
            <w:pPr>
              <w:jc w:val="right"/>
              <w:rPr>
                <w:sz w:val="22"/>
              </w:rPr>
            </w:pPr>
          </w:p>
          <w:p w14:paraId="16D6587A" w14:textId="77777777" w:rsidR="003B4C55" w:rsidRDefault="003B4C55" w:rsidP="00232DE9">
            <w:pPr>
              <w:jc w:val="right"/>
              <w:rPr>
                <w:sz w:val="22"/>
              </w:rPr>
            </w:pPr>
          </w:p>
          <w:p w14:paraId="6519BD75" w14:textId="77777777" w:rsidR="003B4C55" w:rsidRDefault="003B4C55" w:rsidP="00232DE9">
            <w:pPr>
              <w:jc w:val="right"/>
              <w:rPr>
                <w:sz w:val="22"/>
              </w:rPr>
            </w:pPr>
          </w:p>
          <w:p w14:paraId="717856A9" w14:textId="27862EC9" w:rsidR="003B4C55" w:rsidRDefault="003B4C55" w:rsidP="0097586F">
            <w:pPr>
              <w:rPr>
                <w:sz w:val="22"/>
              </w:rPr>
            </w:pPr>
          </w:p>
        </w:tc>
        <w:tc>
          <w:tcPr>
            <w:tcW w:w="6591" w:type="dxa"/>
            <w:gridSpan w:val="2"/>
          </w:tcPr>
          <w:p w14:paraId="30A18A8E" w14:textId="77777777" w:rsidR="003B4C55" w:rsidRDefault="003B4C55" w:rsidP="00885A21">
            <w:pPr>
              <w:rPr>
                <w:sz w:val="22"/>
              </w:rPr>
            </w:pPr>
          </w:p>
        </w:tc>
      </w:tr>
      <w:tr w:rsidR="006A2405" w14:paraId="0DFF7EE9" w14:textId="77777777" w:rsidTr="00FC2737">
        <w:tc>
          <w:tcPr>
            <w:tcW w:w="3865" w:type="dxa"/>
          </w:tcPr>
          <w:p w14:paraId="097AE4A6" w14:textId="77777777" w:rsidR="006A2405" w:rsidRPr="00D40481" w:rsidRDefault="006A2405" w:rsidP="00232DE9">
            <w:pPr>
              <w:jc w:val="right"/>
              <w:rPr>
                <w:b/>
                <w:bCs/>
                <w:szCs w:val="28"/>
              </w:rPr>
            </w:pPr>
            <w:r w:rsidRPr="00D40481">
              <w:rPr>
                <w:b/>
                <w:bCs/>
                <w:szCs w:val="28"/>
              </w:rPr>
              <w:t>Email address</w:t>
            </w:r>
          </w:p>
          <w:p w14:paraId="618EB197" w14:textId="77777777" w:rsidR="006A2405" w:rsidRDefault="006A2405" w:rsidP="00232DE9">
            <w:pPr>
              <w:jc w:val="right"/>
              <w:rPr>
                <w:sz w:val="22"/>
              </w:rPr>
            </w:pPr>
          </w:p>
          <w:p w14:paraId="6A82BE7C" w14:textId="5BEE570F" w:rsidR="00FF3EC0" w:rsidRDefault="00FF3EC0" w:rsidP="00232DE9">
            <w:pPr>
              <w:jc w:val="right"/>
              <w:rPr>
                <w:sz w:val="22"/>
              </w:rPr>
            </w:pPr>
          </w:p>
        </w:tc>
        <w:tc>
          <w:tcPr>
            <w:tcW w:w="6591" w:type="dxa"/>
            <w:gridSpan w:val="2"/>
          </w:tcPr>
          <w:p w14:paraId="34D29734" w14:textId="77777777" w:rsidR="006A2405" w:rsidRDefault="006A2405" w:rsidP="00885A21">
            <w:pPr>
              <w:rPr>
                <w:sz w:val="22"/>
              </w:rPr>
            </w:pPr>
          </w:p>
        </w:tc>
      </w:tr>
      <w:tr w:rsidR="006A2405" w14:paraId="59D770C6" w14:textId="77777777" w:rsidTr="00FC2737">
        <w:tc>
          <w:tcPr>
            <w:tcW w:w="3865" w:type="dxa"/>
          </w:tcPr>
          <w:p w14:paraId="10985311" w14:textId="3A96C509" w:rsidR="006A2405" w:rsidRPr="00D40481" w:rsidRDefault="006A2405" w:rsidP="00232DE9">
            <w:pPr>
              <w:jc w:val="right"/>
              <w:rPr>
                <w:b/>
                <w:bCs/>
                <w:szCs w:val="28"/>
              </w:rPr>
            </w:pPr>
            <w:r w:rsidRPr="00D40481">
              <w:rPr>
                <w:b/>
                <w:bCs/>
                <w:szCs w:val="28"/>
              </w:rPr>
              <w:t>Phone number</w:t>
            </w:r>
          </w:p>
          <w:p w14:paraId="3D49D8E9" w14:textId="77777777" w:rsidR="006A2405" w:rsidRDefault="006A2405" w:rsidP="00232DE9">
            <w:pPr>
              <w:jc w:val="right"/>
              <w:rPr>
                <w:sz w:val="22"/>
              </w:rPr>
            </w:pPr>
          </w:p>
          <w:p w14:paraId="45C2117C" w14:textId="3A3FD136" w:rsidR="00FF3EC0" w:rsidRDefault="00FF3EC0" w:rsidP="00232DE9">
            <w:pPr>
              <w:jc w:val="right"/>
              <w:rPr>
                <w:sz w:val="22"/>
              </w:rPr>
            </w:pPr>
          </w:p>
        </w:tc>
        <w:tc>
          <w:tcPr>
            <w:tcW w:w="6591" w:type="dxa"/>
            <w:gridSpan w:val="2"/>
          </w:tcPr>
          <w:p w14:paraId="41259525" w14:textId="77777777" w:rsidR="006A2405" w:rsidRDefault="006A2405" w:rsidP="00885A21">
            <w:pPr>
              <w:rPr>
                <w:sz w:val="22"/>
              </w:rPr>
            </w:pPr>
          </w:p>
        </w:tc>
      </w:tr>
      <w:tr w:rsidR="00FC2737" w14:paraId="2F1F53C2" w14:textId="77777777" w:rsidTr="00FC2737">
        <w:tc>
          <w:tcPr>
            <w:tcW w:w="3865" w:type="dxa"/>
          </w:tcPr>
          <w:p w14:paraId="78E61B7D" w14:textId="7E13E2BD" w:rsidR="00FC2737" w:rsidRPr="00D40481" w:rsidRDefault="00FC2737" w:rsidP="00232DE9">
            <w:pPr>
              <w:jc w:val="right"/>
              <w:rPr>
                <w:b/>
                <w:bCs/>
                <w:szCs w:val="28"/>
              </w:rPr>
            </w:pPr>
            <w:r w:rsidRPr="00D40481">
              <w:rPr>
                <w:b/>
                <w:bCs/>
                <w:szCs w:val="28"/>
              </w:rPr>
              <w:t>Age if under 1</w:t>
            </w:r>
            <w:r w:rsidR="00FF3EC0" w:rsidRPr="00D40481">
              <w:rPr>
                <w:b/>
                <w:bCs/>
                <w:szCs w:val="28"/>
              </w:rPr>
              <w:t>8</w:t>
            </w:r>
          </w:p>
          <w:p w14:paraId="704FC7A8" w14:textId="76D58898" w:rsidR="00FC2737" w:rsidRDefault="00FC2737" w:rsidP="00232DE9">
            <w:pPr>
              <w:jc w:val="right"/>
              <w:rPr>
                <w:sz w:val="22"/>
              </w:rPr>
            </w:pPr>
          </w:p>
        </w:tc>
        <w:tc>
          <w:tcPr>
            <w:tcW w:w="6591" w:type="dxa"/>
            <w:gridSpan w:val="2"/>
          </w:tcPr>
          <w:p w14:paraId="3FAB711E" w14:textId="77777777" w:rsidR="00FC2737" w:rsidRDefault="00FC2737" w:rsidP="00885A21">
            <w:pPr>
              <w:rPr>
                <w:sz w:val="22"/>
              </w:rPr>
            </w:pPr>
          </w:p>
        </w:tc>
      </w:tr>
      <w:tr w:rsidR="006A2405" w14:paraId="70F0470B" w14:textId="77777777" w:rsidTr="00FC2737">
        <w:tc>
          <w:tcPr>
            <w:tcW w:w="3865" w:type="dxa"/>
          </w:tcPr>
          <w:p w14:paraId="30715AF2" w14:textId="2216F77D" w:rsidR="006A2405" w:rsidRDefault="006A2405" w:rsidP="00232DE9">
            <w:pPr>
              <w:jc w:val="right"/>
              <w:rPr>
                <w:sz w:val="22"/>
              </w:rPr>
            </w:pPr>
            <w:r>
              <w:rPr>
                <w:sz w:val="22"/>
              </w:rPr>
              <w:t>How did you find out about the show?</w:t>
            </w:r>
          </w:p>
          <w:p w14:paraId="6000FBD4" w14:textId="77777777" w:rsidR="006A2405" w:rsidRDefault="006A2405" w:rsidP="00232DE9">
            <w:pPr>
              <w:jc w:val="right"/>
              <w:rPr>
                <w:sz w:val="22"/>
              </w:rPr>
            </w:pPr>
          </w:p>
          <w:p w14:paraId="3FFA654A" w14:textId="551349BF" w:rsidR="00FF3EC0" w:rsidRDefault="00FF3EC0" w:rsidP="00232DE9">
            <w:pPr>
              <w:jc w:val="right"/>
              <w:rPr>
                <w:sz w:val="22"/>
              </w:rPr>
            </w:pPr>
          </w:p>
        </w:tc>
        <w:tc>
          <w:tcPr>
            <w:tcW w:w="6591" w:type="dxa"/>
            <w:gridSpan w:val="2"/>
          </w:tcPr>
          <w:p w14:paraId="040C8FAB" w14:textId="77777777" w:rsidR="006A2405" w:rsidRDefault="006A2405" w:rsidP="00885A21">
            <w:pPr>
              <w:rPr>
                <w:sz w:val="22"/>
              </w:rPr>
            </w:pPr>
          </w:p>
        </w:tc>
      </w:tr>
      <w:tr w:rsidR="006A2405" w14:paraId="32419E2D" w14:textId="77777777" w:rsidTr="00FC2737">
        <w:tc>
          <w:tcPr>
            <w:tcW w:w="10456" w:type="dxa"/>
            <w:gridSpan w:val="3"/>
            <w:tcBorders>
              <w:bottom w:val="single" w:sz="36" w:space="0" w:color="auto"/>
            </w:tcBorders>
          </w:tcPr>
          <w:p w14:paraId="54F0BAF8" w14:textId="2C01A964" w:rsidR="006A2405" w:rsidRPr="006A2405" w:rsidRDefault="006A2405" w:rsidP="00885A21">
            <w:pPr>
              <w:rPr>
                <w:b/>
                <w:sz w:val="32"/>
                <w:szCs w:val="32"/>
              </w:rPr>
            </w:pPr>
            <w:r w:rsidRPr="006A2405">
              <w:rPr>
                <w:b/>
                <w:sz w:val="32"/>
                <w:szCs w:val="32"/>
              </w:rPr>
              <w:t>Details of works submitted</w:t>
            </w:r>
          </w:p>
        </w:tc>
      </w:tr>
      <w:tr w:rsidR="006A2405" w14:paraId="4E681316" w14:textId="77777777" w:rsidTr="00FC2737">
        <w:tc>
          <w:tcPr>
            <w:tcW w:w="3865" w:type="dxa"/>
            <w:tcBorders>
              <w:top w:val="single" w:sz="36" w:space="0" w:color="auto"/>
            </w:tcBorders>
          </w:tcPr>
          <w:p w14:paraId="204862B7" w14:textId="77777777" w:rsidR="006A2405" w:rsidRPr="00232DE9" w:rsidRDefault="006A2405" w:rsidP="00232DE9">
            <w:pPr>
              <w:jc w:val="right"/>
              <w:rPr>
                <w:b/>
                <w:szCs w:val="28"/>
              </w:rPr>
            </w:pPr>
            <w:r w:rsidRPr="00232DE9">
              <w:rPr>
                <w:b/>
                <w:szCs w:val="28"/>
              </w:rPr>
              <w:t xml:space="preserve">Title </w:t>
            </w:r>
          </w:p>
          <w:p w14:paraId="2EBA7C89" w14:textId="77777777" w:rsidR="006A2405" w:rsidRDefault="006A2405" w:rsidP="00232DE9">
            <w:pPr>
              <w:pStyle w:val="ListParagraph"/>
              <w:jc w:val="right"/>
              <w:rPr>
                <w:sz w:val="22"/>
              </w:rPr>
            </w:pPr>
          </w:p>
          <w:p w14:paraId="3E6FDE90" w14:textId="1BFF5DB4" w:rsidR="00FC2737" w:rsidRPr="006A2405" w:rsidRDefault="00FC2737" w:rsidP="00232DE9">
            <w:pPr>
              <w:pStyle w:val="ListParagraph"/>
              <w:jc w:val="right"/>
              <w:rPr>
                <w:sz w:val="22"/>
              </w:rPr>
            </w:pPr>
          </w:p>
        </w:tc>
        <w:tc>
          <w:tcPr>
            <w:tcW w:w="6591" w:type="dxa"/>
            <w:gridSpan w:val="2"/>
            <w:tcBorders>
              <w:top w:val="single" w:sz="36" w:space="0" w:color="auto"/>
            </w:tcBorders>
          </w:tcPr>
          <w:p w14:paraId="64B9FE92" w14:textId="77777777" w:rsidR="006A2405" w:rsidRDefault="006A2405" w:rsidP="00885A21">
            <w:pPr>
              <w:rPr>
                <w:sz w:val="22"/>
              </w:rPr>
            </w:pPr>
          </w:p>
        </w:tc>
      </w:tr>
      <w:tr w:rsidR="006A2405" w14:paraId="62293D4E" w14:textId="77777777" w:rsidTr="00FC2737">
        <w:tc>
          <w:tcPr>
            <w:tcW w:w="3865" w:type="dxa"/>
          </w:tcPr>
          <w:p w14:paraId="17EBFC1F" w14:textId="5C81AA58" w:rsidR="006A2405" w:rsidRPr="00232DE9" w:rsidRDefault="006A2405" w:rsidP="00232DE9">
            <w:pPr>
              <w:jc w:val="right"/>
              <w:rPr>
                <w:b/>
                <w:szCs w:val="28"/>
              </w:rPr>
            </w:pPr>
            <w:r w:rsidRPr="00232DE9">
              <w:rPr>
                <w:b/>
                <w:szCs w:val="28"/>
              </w:rPr>
              <w:t>Medium</w:t>
            </w:r>
          </w:p>
          <w:p w14:paraId="7570CFB3" w14:textId="63C3BF6A" w:rsidR="006A2405" w:rsidRPr="00D5393B" w:rsidRDefault="006A2405" w:rsidP="00232DE9">
            <w:pPr>
              <w:jc w:val="right"/>
              <w:rPr>
                <w:i/>
                <w:sz w:val="22"/>
              </w:rPr>
            </w:pPr>
            <w:r w:rsidRPr="00D5393B">
              <w:rPr>
                <w:i/>
                <w:sz w:val="22"/>
              </w:rPr>
              <w:t>For prints give the number available</w:t>
            </w:r>
          </w:p>
          <w:p w14:paraId="3EF3EF36" w14:textId="1E680747" w:rsidR="006A2405" w:rsidRDefault="006A2405" w:rsidP="00232DE9">
            <w:pPr>
              <w:pStyle w:val="ListParagraph"/>
              <w:jc w:val="right"/>
              <w:rPr>
                <w:sz w:val="22"/>
              </w:rPr>
            </w:pPr>
          </w:p>
        </w:tc>
        <w:tc>
          <w:tcPr>
            <w:tcW w:w="6591" w:type="dxa"/>
            <w:gridSpan w:val="2"/>
          </w:tcPr>
          <w:p w14:paraId="2F2CBBB1" w14:textId="77777777" w:rsidR="006A2405" w:rsidRDefault="006A2405" w:rsidP="00885A21">
            <w:pPr>
              <w:rPr>
                <w:sz w:val="22"/>
              </w:rPr>
            </w:pPr>
          </w:p>
        </w:tc>
      </w:tr>
      <w:tr w:rsidR="00C6405A" w14:paraId="2F4C932C" w14:textId="77777777" w:rsidTr="00FC2737">
        <w:tc>
          <w:tcPr>
            <w:tcW w:w="3865" w:type="dxa"/>
          </w:tcPr>
          <w:p w14:paraId="2F2265AB" w14:textId="2F12A8FA" w:rsidR="00C6405A" w:rsidRPr="00232DE9" w:rsidRDefault="00803E43" w:rsidP="00C6405A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Caption</w:t>
            </w:r>
            <w:r w:rsidR="00C6405A">
              <w:rPr>
                <w:b/>
                <w:szCs w:val="28"/>
              </w:rPr>
              <w:t xml:space="preserve"> </w:t>
            </w:r>
          </w:p>
          <w:p w14:paraId="55A30C8A" w14:textId="4DA4A508" w:rsidR="00C6405A" w:rsidRPr="00D5393B" w:rsidRDefault="00D5393B" w:rsidP="00C6405A">
            <w:pPr>
              <w:jc w:val="right"/>
              <w:rPr>
                <w:i/>
                <w:sz w:val="22"/>
              </w:rPr>
            </w:pPr>
            <w:r w:rsidRPr="00D5393B">
              <w:rPr>
                <w:i/>
                <w:sz w:val="22"/>
              </w:rPr>
              <w:t>If</w:t>
            </w:r>
            <w:r w:rsidR="00E37EB4" w:rsidRPr="00D5393B">
              <w:rPr>
                <w:i/>
                <w:sz w:val="22"/>
              </w:rPr>
              <w:t xml:space="preserve"> you wish you can give a brief description of what the work is about</w:t>
            </w:r>
          </w:p>
          <w:p w14:paraId="7E079BFA" w14:textId="77777777" w:rsidR="00C6405A" w:rsidRPr="00232DE9" w:rsidRDefault="00C6405A" w:rsidP="00232DE9">
            <w:pPr>
              <w:jc w:val="right"/>
              <w:rPr>
                <w:b/>
                <w:szCs w:val="28"/>
              </w:rPr>
            </w:pPr>
          </w:p>
        </w:tc>
        <w:tc>
          <w:tcPr>
            <w:tcW w:w="6591" w:type="dxa"/>
            <w:gridSpan w:val="2"/>
          </w:tcPr>
          <w:p w14:paraId="04F7BE4F" w14:textId="77777777" w:rsidR="00C6405A" w:rsidRDefault="00C6405A" w:rsidP="00885A21">
            <w:pPr>
              <w:rPr>
                <w:sz w:val="22"/>
              </w:rPr>
            </w:pPr>
          </w:p>
        </w:tc>
      </w:tr>
      <w:tr w:rsidR="006A2405" w14:paraId="1E9D459C" w14:textId="77777777" w:rsidTr="00FC2737">
        <w:tc>
          <w:tcPr>
            <w:tcW w:w="3865" w:type="dxa"/>
            <w:tcBorders>
              <w:bottom w:val="single" w:sz="36" w:space="0" w:color="auto"/>
            </w:tcBorders>
          </w:tcPr>
          <w:p w14:paraId="07CE4322" w14:textId="77777777" w:rsidR="006A2405" w:rsidRPr="00232DE9" w:rsidRDefault="006A2405" w:rsidP="00232DE9">
            <w:pPr>
              <w:jc w:val="right"/>
              <w:rPr>
                <w:b/>
                <w:szCs w:val="28"/>
              </w:rPr>
            </w:pPr>
            <w:r w:rsidRPr="00232DE9">
              <w:rPr>
                <w:b/>
                <w:szCs w:val="28"/>
              </w:rPr>
              <w:t>Price</w:t>
            </w:r>
          </w:p>
          <w:p w14:paraId="02665CC5" w14:textId="77777777" w:rsidR="006A2405" w:rsidRPr="00D5393B" w:rsidRDefault="006A2405" w:rsidP="00232DE9">
            <w:pPr>
              <w:jc w:val="right"/>
              <w:rPr>
                <w:i/>
                <w:sz w:val="22"/>
              </w:rPr>
            </w:pPr>
            <w:r w:rsidRPr="00D5393B">
              <w:rPr>
                <w:i/>
                <w:sz w:val="22"/>
              </w:rPr>
              <w:t>For prints give framed and unframed prices</w:t>
            </w:r>
          </w:p>
          <w:p w14:paraId="4345A4E7" w14:textId="085A11B7" w:rsidR="00232DE9" w:rsidRPr="00232DE9" w:rsidRDefault="00232DE9" w:rsidP="00232DE9">
            <w:pPr>
              <w:jc w:val="right"/>
              <w:rPr>
                <w:sz w:val="22"/>
              </w:rPr>
            </w:pPr>
          </w:p>
        </w:tc>
        <w:tc>
          <w:tcPr>
            <w:tcW w:w="6591" w:type="dxa"/>
            <w:gridSpan w:val="2"/>
            <w:tcBorders>
              <w:bottom w:val="single" w:sz="36" w:space="0" w:color="auto"/>
            </w:tcBorders>
          </w:tcPr>
          <w:p w14:paraId="23DECB47" w14:textId="77777777" w:rsidR="006A2405" w:rsidRDefault="006A2405" w:rsidP="00885A21">
            <w:pPr>
              <w:rPr>
                <w:sz w:val="22"/>
              </w:rPr>
            </w:pPr>
          </w:p>
          <w:p w14:paraId="10C9C6D6" w14:textId="77777777" w:rsidR="006A2405" w:rsidRDefault="006A2405" w:rsidP="00885A21">
            <w:pPr>
              <w:rPr>
                <w:sz w:val="22"/>
              </w:rPr>
            </w:pPr>
          </w:p>
          <w:p w14:paraId="012B2642" w14:textId="77777777" w:rsidR="00854DEF" w:rsidRDefault="00854DEF" w:rsidP="00885A21">
            <w:pPr>
              <w:rPr>
                <w:sz w:val="22"/>
              </w:rPr>
            </w:pPr>
          </w:p>
          <w:p w14:paraId="6D249F61" w14:textId="77777777" w:rsidR="00854DEF" w:rsidRDefault="00854DEF" w:rsidP="00885A21">
            <w:pPr>
              <w:rPr>
                <w:sz w:val="22"/>
              </w:rPr>
            </w:pPr>
          </w:p>
          <w:p w14:paraId="61D40A55" w14:textId="6F676899" w:rsidR="00854DEF" w:rsidRDefault="00854DEF" w:rsidP="00885A21">
            <w:pPr>
              <w:rPr>
                <w:sz w:val="22"/>
              </w:rPr>
            </w:pPr>
          </w:p>
        </w:tc>
      </w:tr>
      <w:tr w:rsidR="006A2405" w14:paraId="226B279B" w14:textId="77777777" w:rsidTr="0057177A">
        <w:tc>
          <w:tcPr>
            <w:tcW w:w="6385" w:type="dxa"/>
            <w:gridSpan w:val="2"/>
            <w:tcBorders>
              <w:top w:val="single" w:sz="36" w:space="0" w:color="auto"/>
            </w:tcBorders>
          </w:tcPr>
          <w:p w14:paraId="54401703" w14:textId="46AC4552" w:rsidR="0030636C" w:rsidRDefault="00232DE9" w:rsidP="00FD679A">
            <w:pPr>
              <w:pStyle w:val="ListParagraph"/>
              <w:numPr>
                <w:ilvl w:val="0"/>
                <w:numId w:val="3"/>
              </w:numPr>
              <w:rPr>
                <w:i/>
                <w:sz w:val="22"/>
              </w:rPr>
            </w:pPr>
            <w:r w:rsidRPr="00FD679A">
              <w:rPr>
                <w:i/>
                <w:sz w:val="22"/>
              </w:rPr>
              <w:t xml:space="preserve">I confirm that I am the artist of the above work and agree </w:t>
            </w:r>
            <w:r w:rsidR="0030636C" w:rsidRPr="00FD679A">
              <w:rPr>
                <w:i/>
                <w:sz w:val="22"/>
              </w:rPr>
              <w:t>that</w:t>
            </w:r>
            <w:r w:rsidRPr="00FD679A">
              <w:rPr>
                <w:i/>
                <w:sz w:val="22"/>
              </w:rPr>
              <w:t xml:space="preserve"> if sold </w:t>
            </w:r>
            <w:r w:rsidR="0057177A" w:rsidRPr="00FD679A">
              <w:rPr>
                <w:i/>
                <w:sz w:val="22"/>
              </w:rPr>
              <w:t>one third</w:t>
            </w:r>
            <w:r w:rsidRPr="00FD679A">
              <w:rPr>
                <w:i/>
                <w:sz w:val="22"/>
              </w:rPr>
              <w:t xml:space="preserve"> of the proceeds will go towards the Festival charities</w:t>
            </w:r>
            <w:r w:rsidR="0030636C" w:rsidRPr="00FD679A">
              <w:rPr>
                <w:i/>
                <w:sz w:val="22"/>
              </w:rPr>
              <w:t xml:space="preserve">. </w:t>
            </w:r>
          </w:p>
          <w:p w14:paraId="6630643A" w14:textId="77777777" w:rsidR="003B4C55" w:rsidRPr="00FD679A" w:rsidRDefault="003B4C55" w:rsidP="003B4C55">
            <w:pPr>
              <w:pStyle w:val="ListParagraph"/>
              <w:rPr>
                <w:i/>
                <w:sz w:val="22"/>
              </w:rPr>
            </w:pPr>
          </w:p>
          <w:p w14:paraId="71E4DC6D" w14:textId="6981E713" w:rsidR="0057177A" w:rsidRDefault="0030636C" w:rsidP="00FD679A">
            <w:pPr>
              <w:pStyle w:val="ListParagraph"/>
              <w:numPr>
                <w:ilvl w:val="0"/>
                <w:numId w:val="3"/>
              </w:numPr>
              <w:rPr>
                <w:i/>
                <w:sz w:val="22"/>
              </w:rPr>
            </w:pPr>
            <w:r w:rsidRPr="00FD679A">
              <w:rPr>
                <w:i/>
                <w:sz w:val="22"/>
              </w:rPr>
              <w:t>I agree that the exhibition organisers cannot be held liable for the damage or loss of my work</w:t>
            </w:r>
            <w:r w:rsidR="003256F6" w:rsidRPr="00FD679A">
              <w:rPr>
                <w:i/>
                <w:sz w:val="22"/>
              </w:rPr>
              <w:t>.</w:t>
            </w:r>
            <w:r w:rsidR="0057177A" w:rsidRPr="00FD679A">
              <w:rPr>
                <w:i/>
                <w:sz w:val="22"/>
              </w:rPr>
              <w:t xml:space="preserve"> </w:t>
            </w:r>
          </w:p>
          <w:p w14:paraId="378AB438" w14:textId="77777777" w:rsidR="003B4C55" w:rsidRPr="00D9171A" w:rsidRDefault="003B4C55" w:rsidP="00D9171A">
            <w:pPr>
              <w:rPr>
                <w:i/>
                <w:sz w:val="22"/>
              </w:rPr>
            </w:pPr>
          </w:p>
          <w:p w14:paraId="49A1C529" w14:textId="77777777" w:rsidR="00257923" w:rsidRDefault="0057177A" w:rsidP="00EA1AE9">
            <w:pPr>
              <w:pStyle w:val="ListParagraph"/>
              <w:numPr>
                <w:ilvl w:val="0"/>
                <w:numId w:val="3"/>
              </w:numPr>
              <w:rPr>
                <w:i/>
                <w:sz w:val="22"/>
              </w:rPr>
            </w:pPr>
            <w:r w:rsidRPr="00FD679A">
              <w:rPr>
                <w:i/>
                <w:sz w:val="22"/>
              </w:rPr>
              <w:t>I agree that the</w:t>
            </w:r>
            <w:r w:rsidR="0095717F" w:rsidRPr="00FD679A">
              <w:rPr>
                <w:i/>
                <w:sz w:val="22"/>
              </w:rPr>
              <w:t xml:space="preserve"> personal</w:t>
            </w:r>
            <w:r w:rsidRPr="00FD679A">
              <w:rPr>
                <w:i/>
                <w:sz w:val="22"/>
              </w:rPr>
              <w:t xml:space="preserve"> information I have provided can be stored and used to invite me to exhibit in coming years</w:t>
            </w:r>
            <w:r w:rsidR="0030636C" w:rsidRPr="00FD679A">
              <w:rPr>
                <w:i/>
                <w:sz w:val="22"/>
              </w:rPr>
              <w:t xml:space="preserve">. </w:t>
            </w:r>
          </w:p>
          <w:p w14:paraId="33B6035D" w14:textId="32B44AAE" w:rsidR="0076002B" w:rsidRPr="0076002B" w:rsidRDefault="0076002B" w:rsidP="0076002B">
            <w:pPr>
              <w:pStyle w:val="ListParagraph"/>
              <w:rPr>
                <w:i/>
                <w:sz w:val="22"/>
              </w:rPr>
            </w:pPr>
          </w:p>
        </w:tc>
        <w:tc>
          <w:tcPr>
            <w:tcW w:w="4071" w:type="dxa"/>
            <w:tcBorders>
              <w:top w:val="single" w:sz="36" w:space="0" w:color="auto"/>
            </w:tcBorders>
          </w:tcPr>
          <w:p w14:paraId="68ABD083" w14:textId="39BFA42F" w:rsidR="006A2405" w:rsidRPr="0030636C" w:rsidRDefault="00232DE9" w:rsidP="00885A21">
            <w:pPr>
              <w:rPr>
                <w:b/>
                <w:szCs w:val="28"/>
              </w:rPr>
            </w:pPr>
            <w:r w:rsidRPr="0030636C">
              <w:rPr>
                <w:b/>
                <w:szCs w:val="28"/>
              </w:rPr>
              <w:t>Signed</w:t>
            </w:r>
            <w:r w:rsidR="0030636C" w:rsidRPr="0030636C">
              <w:rPr>
                <w:b/>
                <w:szCs w:val="28"/>
              </w:rPr>
              <w:t>:</w:t>
            </w:r>
          </w:p>
        </w:tc>
      </w:tr>
    </w:tbl>
    <w:p w14:paraId="24FBE991" w14:textId="77777777" w:rsidR="0072036C" w:rsidRPr="00885A21" w:rsidRDefault="0072036C" w:rsidP="00257923">
      <w:pPr>
        <w:rPr>
          <w:sz w:val="22"/>
        </w:rPr>
      </w:pPr>
    </w:p>
    <w:sectPr w:rsidR="0072036C" w:rsidRPr="00885A21" w:rsidSect="00885A21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A53D63"/>
    <w:multiLevelType w:val="hybridMultilevel"/>
    <w:tmpl w:val="5BB0E6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486A48"/>
    <w:multiLevelType w:val="hybridMultilevel"/>
    <w:tmpl w:val="1F8CA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A25A1A"/>
    <w:multiLevelType w:val="hybridMultilevel"/>
    <w:tmpl w:val="974CDB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A77"/>
    <w:rsid w:val="0001347C"/>
    <w:rsid w:val="00060CB8"/>
    <w:rsid w:val="000B42A5"/>
    <w:rsid w:val="000C39C7"/>
    <w:rsid w:val="000D793B"/>
    <w:rsid w:val="00122F0E"/>
    <w:rsid w:val="00174A95"/>
    <w:rsid w:val="001A3151"/>
    <w:rsid w:val="001D7578"/>
    <w:rsid w:val="0022555A"/>
    <w:rsid w:val="00232DE9"/>
    <w:rsid w:val="00254AF6"/>
    <w:rsid w:val="00257923"/>
    <w:rsid w:val="00276C63"/>
    <w:rsid w:val="002B063D"/>
    <w:rsid w:val="002F545F"/>
    <w:rsid w:val="0030636C"/>
    <w:rsid w:val="003256F6"/>
    <w:rsid w:val="00333DD8"/>
    <w:rsid w:val="00354360"/>
    <w:rsid w:val="003B4C55"/>
    <w:rsid w:val="003C47A1"/>
    <w:rsid w:val="003C7C8E"/>
    <w:rsid w:val="003D1660"/>
    <w:rsid w:val="003E7CD7"/>
    <w:rsid w:val="0042244D"/>
    <w:rsid w:val="00454276"/>
    <w:rsid w:val="004611C5"/>
    <w:rsid w:val="004628F7"/>
    <w:rsid w:val="004629CE"/>
    <w:rsid w:val="0046736B"/>
    <w:rsid w:val="004978E7"/>
    <w:rsid w:val="004A2941"/>
    <w:rsid w:val="004B73B2"/>
    <w:rsid w:val="00544BD6"/>
    <w:rsid w:val="0057177A"/>
    <w:rsid w:val="005B288F"/>
    <w:rsid w:val="00606A3D"/>
    <w:rsid w:val="0062309E"/>
    <w:rsid w:val="00641BE8"/>
    <w:rsid w:val="0066654E"/>
    <w:rsid w:val="00674B9A"/>
    <w:rsid w:val="006A2405"/>
    <w:rsid w:val="006A5E0B"/>
    <w:rsid w:val="006C25B9"/>
    <w:rsid w:val="006E6DB7"/>
    <w:rsid w:val="00707C8A"/>
    <w:rsid w:val="00712AAA"/>
    <w:rsid w:val="0072036C"/>
    <w:rsid w:val="00733387"/>
    <w:rsid w:val="00734BA6"/>
    <w:rsid w:val="00754D42"/>
    <w:rsid w:val="00755E4B"/>
    <w:rsid w:val="0076002B"/>
    <w:rsid w:val="00775E99"/>
    <w:rsid w:val="007948FD"/>
    <w:rsid w:val="00794BA6"/>
    <w:rsid w:val="007959C4"/>
    <w:rsid w:val="007A66EF"/>
    <w:rsid w:val="00803E43"/>
    <w:rsid w:val="00821D91"/>
    <w:rsid w:val="00854DEF"/>
    <w:rsid w:val="00885A21"/>
    <w:rsid w:val="008A7D25"/>
    <w:rsid w:val="008C7942"/>
    <w:rsid w:val="008D5FE4"/>
    <w:rsid w:val="008F397A"/>
    <w:rsid w:val="008F55B9"/>
    <w:rsid w:val="0091719C"/>
    <w:rsid w:val="0093606E"/>
    <w:rsid w:val="00947AFE"/>
    <w:rsid w:val="0095717F"/>
    <w:rsid w:val="0097586F"/>
    <w:rsid w:val="009A0679"/>
    <w:rsid w:val="009C2C01"/>
    <w:rsid w:val="009D4718"/>
    <w:rsid w:val="00A16137"/>
    <w:rsid w:val="00A45466"/>
    <w:rsid w:val="00A530E9"/>
    <w:rsid w:val="00A63028"/>
    <w:rsid w:val="00A70F9C"/>
    <w:rsid w:val="00A81FBC"/>
    <w:rsid w:val="00A821E8"/>
    <w:rsid w:val="00AC13D0"/>
    <w:rsid w:val="00AD5D51"/>
    <w:rsid w:val="00AF33BB"/>
    <w:rsid w:val="00B13C40"/>
    <w:rsid w:val="00B2115B"/>
    <w:rsid w:val="00B236B6"/>
    <w:rsid w:val="00B406AC"/>
    <w:rsid w:val="00B54E4D"/>
    <w:rsid w:val="00B975D6"/>
    <w:rsid w:val="00BB0B5C"/>
    <w:rsid w:val="00BC7B36"/>
    <w:rsid w:val="00BF470E"/>
    <w:rsid w:val="00C61B49"/>
    <w:rsid w:val="00C6405A"/>
    <w:rsid w:val="00C70A77"/>
    <w:rsid w:val="00C74137"/>
    <w:rsid w:val="00C763FF"/>
    <w:rsid w:val="00C841E8"/>
    <w:rsid w:val="00D0002E"/>
    <w:rsid w:val="00D40481"/>
    <w:rsid w:val="00D46A5F"/>
    <w:rsid w:val="00D5393B"/>
    <w:rsid w:val="00D6453A"/>
    <w:rsid w:val="00D64AFE"/>
    <w:rsid w:val="00D704D2"/>
    <w:rsid w:val="00D85DD2"/>
    <w:rsid w:val="00D86257"/>
    <w:rsid w:val="00D913E3"/>
    <w:rsid w:val="00D9171A"/>
    <w:rsid w:val="00D921D2"/>
    <w:rsid w:val="00D94A43"/>
    <w:rsid w:val="00DA2D11"/>
    <w:rsid w:val="00E0374A"/>
    <w:rsid w:val="00E071C3"/>
    <w:rsid w:val="00E347BC"/>
    <w:rsid w:val="00E3780F"/>
    <w:rsid w:val="00E37EB4"/>
    <w:rsid w:val="00E41D0D"/>
    <w:rsid w:val="00E459E7"/>
    <w:rsid w:val="00E55277"/>
    <w:rsid w:val="00E87889"/>
    <w:rsid w:val="00E96501"/>
    <w:rsid w:val="00EA1AE9"/>
    <w:rsid w:val="00EA4F1A"/>
    <w:rsid w:val="00EC084B"/>
    <w:rsid w:val="00EF5069"/>
    <w:rsid w:val="00F50766"/>
    <w:rsid w:val="00F71145"/>
    <w:rsid w:val="00F72CEC"/>
    <w:rsid w:val="00F73F82"/>
    <w:rsid w:val="00FC2737"/>
    <w:rsid w:val="00FC2D72"/>
    <w:rsid w:val="00FD26BF"/>
    <w:rsid w:val="00FD679A"/>
    <w:rsid w:val="00FD6C06"/>
    <w:rsid w:val="00FD794A"/>
    <w:rsid w:val="00FE1EB2"/>
    <w:rsid w:val="00FF3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479FF7"/>
  <w15:chartTrackingRefBased/>
  <w15:docId w15:val="{C62993B6-F88D-4F0C-8F67-6E6570DAA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44"/>
        <w:szCs w:val="22"/>
        <w:lang w:val="en-GB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0A77"/>
    <w:pPr>
      <w:jc w:val="left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0A77"/>
    <w:pPr>
      <w:ind w:left="720"/>
      <w:contextualSpacing/>
    </w:pPr>
  </w:style>
  <w:style w:type="table" w:styleId="TableGrid">
    <w:name w:val="Table Grid"/>
    <w:basedOn w:val="TableNormal"/>
    <w:uiPriority w:val="59"/>
    <w:unhideWhenUsed/>
    <w:rsid w:val="006A24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75E9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5E9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A66E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A66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eativecommons.org/licenses/by-sa/3.0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n.wikipedia.org/wiki/sunflower_(mathematics)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n.wikipedia.org/wiki/sunflower_(mathematics)" TargetMode="External"/><Relationship Id="rId11" Type="http://schemas.openxmlformats.org/officeDocument/2006/relationships/hyperlink" Target="https://creativecommons.org/licenses/by-sa/3.0/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en.wikipedia.org/wiki/sunflower_(mathematics)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605</Words>
  <Characters>3153</Characters>
  <Application>Microsoft Office Word</Application>
  <DocSecurity>0</DocSecurity>
  <Lines>63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Morris</dc:creator>
  <cp:keywords/>
  <dc:description/>
  <cp:lastModifiedBy>Torin Douglas</cp:lastModifiedBy>
  <cp:revision>2</cp:revision>
  <cp:lastPrinted>2018-04-01T22:01:00Z</cp:lastPrinted>
  <dcterms:created xsi:type="dcterms:W3CDTF">2021-04-12T20:26:00Z</dcterms:created>
  <dcterms:modified xsi:type="dcterms:W3CDTF">2021-04-12T20:26:00Z</dcterms:modified>
</cp:coreProperties>
</file>